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670C075F" w:rsidR="00F511B0" w:rsidRPr="00EE3059" w:rsidRDefault="00EE3059" w:rsidP="00F511B0">
      <w:pPr>
        <w:spacing w:before="120"/>
        <w:jc w:val="center"/>
        <w:rPr>
          <w:iCs/>
        </w:rPr>
      </w:pPr>
      <w:r w:rsidRPr="00EE3059">
        <w:rPr>
          <w:iCs/>
        </w:rPr>
        <w:t>Zákl</w:t>
      </w:r>
      <w:r>
        <w:rPr>
          <w:iCs/>
        </w:rPr>
        <w:t>a</w:t>
      </w:r>
      <w:r w:rsidRPr="00EE3059">
        <w:rPr>
          <w:iCs/>
        </w:rPr>
        <w:t xml:space="preserve">dní </w:t>
      </w:r>
      <w:r>
        <w:rPr>
          <w:iCs/>
        </w:rPr>
        <w:t>škola T. G. Masaryka Lysá nad Labem, Litol – Palackého 160, okres Nymburk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1775DC9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r w:rsidR="006B344C" w:rsidRPr="00FA21F7">
        <w:rPr>
          <w:color w:val="0070C0"/>
          <w:lang w:val="uk-UA"/>
        </w:rPr>
        <w:t>пункту</w:t>
      </w:r>
      <w:r w:rsidR="006B344C" w:rsidRPr="00FA21F7">
        <w:rPr>
          <w:color w:val="0070C0"/>
        </w:rPr>
        <w:t>)</w:t>
      </w:r>
      <w:r w:rsidR="006B344C">
        <w:t xml:space="preserve"> …</w:t>
      </w:r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8C82" w14:textId="77777777" w:rsidR="00563894" w:rsidRDefault="00563894">
      <w:r>
        <w:separator/>
      </w:r>
    </w:p>
  </w:endnote>
  <w:endnote w:type="continuationSeparator" w:id="0">
    <w:p w14:paraId="36604CEF" w14:textId="77777777" w:rsidR="00563894" w:rsidRDefault="0056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36ED" w14:textId="77777777" w:rsidR="00563894" w:rsidRDefault="00563894">
      <w:r>
        <w:separator/>
      </w:r>
    </w:p>
  </w:footnote>
  <w:footnote w:type="continuationSeparator" w:id="0">
    <w:p w14:paraId="48AF7326" w14:textId="77777777" w:rsidR="00563894" w:rsidRDefault="0056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429874">
    <w:abstractNumId w:val="0"/>
  </w:num>
  <w:num w:numId="2" w16cid:durableId="336078421">
    <w:abstractNumId w:val="1"/>
  </w:num>
  <w:num w:numId="3" w16cid:durableId="1148866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4D55DA"/>
    <w:rsid w:val="00504CF2"/>
    <w:rsid w:val="00521079"/>
    <w:rsid w:val="00554BD7"/>
    <w:rsid w:val="00560F4C"/>
    <w:rsid w:val="00563894"/>
    <w:rsid w:val="005731C6"/>
    <w:rsid w:val="00577A79"/>
    <w:rsid w:val="005871A4"/>
    <w:rsid w:val="005D10A6"/>
    <w:rsid w:val="005D2A3F"/>
    <w:rsid w:val="005E70AC"/>
    <w:rsid w:val="00615D81"/>
    <w:rsid w:val="0067280F"/>
    <w:rsid w:val="006B344C"/>
    <w:rsid w:val="006C41CC"/>
    <w:rsid w:val="00701643"/>
    <w:rsid w:val="00703FD6"/>
    <w:rsid w:val="00724FDF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EE3059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Hana Hušková</cp:lastModifiedBy>
  <cp:revision>3</cp:revision>
  <cp:lastPrinted>2022-03-02T09:51:00Z</cp:lastPrinted>
  <dcterms:created xsi:type="dcterms:W3CDTF">2022-05-01T16:48:00Z</dcterms:created>
  <dcterms:modified xsi:type="dcterms:W3CDTF">2022-05-01T16:51:00Z</dcterms:modified>
</cp:coreProperties>
</file>